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DC" w:rsidRDefault="005955DC" w:rsidP="005955DC">
      <w:pPr>
        <w:widowControl/>
        <w:spacing w:line="500" w:lineRule="exact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附件3：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8"/>
        <w:gridCol w:w="1417"/>
        <w:gridCol w:w="2192"/>
        <w:gridCol w:w="1129"/>
        <w:gridCol w:w="1357"/>
        <w:gridCol w:w="1984"/>
      </w:tblGrid>
      <w:tr w:rsidR="005955DC" w:rsidRPr="00371C60" w:rsidTr="00CF3CF9">
        <w:trPr>
          <w:trHeight w:val="705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5DC" w:rsidRDefault="005955DC" w:rsidP="00CF3CF9">
            <w:pPr>
              <w:jc w:val="center"/>
              <w:rPr>
                <w:rFonts w:ascii="黑体" w:eastAsia="黑体" w:hAnsi="黑体" w:cs="宋体" w:hint="eastAsia"/>
                <w:color w:val="000000"/>
                <w:sz w:val="36"/>
                <w:szCs w:val="36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36"/>
                <w:szCs w:val="36"/>
              </w:rPr>
              <w:t>2020-2021年度江苏省建筑业优秀总工程师</w:t>
            </w:r>
            <w:bookmarkStart w:id="0" w:name="_GoBack"/>
            <w:bookmarkEnd w:id="0"/>
          </w:p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36"/>
                <w:szCs w:val="36"/>
              </w:rPr>
              <w:t>（技术负责人）</w:t>
            </w:r>
            <w:r w:rsidRPr="00371C60">
              <w:rPr>
                <w:rFonts w:ascii="黑体" w:eastAsia="黑体" w:hAnsi="黑体" w:cs="宋体" w:hint="eastAsia"/>
                <w:color w:val="000000"/>
                <w:sz w:val="36"/>
                <w:szCs w:val="36"/>
              </w:rPr>
              <w:t>申报汇总表</w:t>
            </w:r>
          </w:p>
        </w:tc>
      </w:tr>
      <w:tr w:rsidR="005955DC" w:rsidRPr="00371C60" w:rsidTr="00CF3CF9">
        <w:trPr>
          <w:trHeight w:val="6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>工作单位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>联系方式</w:t>
            </w:r>
          </w:p>
        </w:tc>
      </w:tr>
      <w:tr w:rsidR="005955DC" w:rsidRPr="00371C60" w:rsidTr="00CF3CF9">
        <w:trPr>
          <w:trHeight w:val="3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</w:tr>
      <w:tr w:rsidR="005955DC" w:rsidRPr="00371C60" w:rsidTr="00CF3CF9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5DC" w:rsidRPr="00371C60" w:rsidRDefault="005955DC" w:rsidP="00CF3CF9">
            <w:pPr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</w:tr>
      <w:tr w:rsidR="005955DC" w:rsidRPr="00371C60" w:rsidTr="00CF3CF9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955DC" w:rsidRPr="00371C60" w:rsidTr="00CF3CF9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955DC" w:rsidRPr="00371C60" w:rsidTr="00CF3CF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955DC" w:rsidRPr="00371C60" w:rsidTr="00CF3CF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955DC" w:rsidRPr="00371C60" w:rsidTr="00CF3CF9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955DC" w:rsidRPr="00371C60" w:rsidTr="00CF3CF9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955DC" w:rsidRPr="00371C60" w:rsidTr="00CF3CF9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955DC" w:rsidRPr="00371C60" w:rsidTr="00CF3CF9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955DC" w:rsidRPr="00371C60" w:rsidTr="00CF3CF9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71C60">
              <w:rPr>
                <w:rFonts w:ascii="黑体" w:eastAsia="黑体" w:hAnsi="黑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955DC" w:rsidRPr="00371C60" w:rsidTr="00CF3CF9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5955DC" w:rsidRPr="00371C60" w:rsidTr="00CF3CF9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5DC" w:rsidRPr="00371C60" w:rsidRDefault="005955DC" w:rsidP="00CF3CF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371C60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</w:tbl>
    <w:p w:rsidR="005955DC" w:rsidRDefault="005955DC" w:rsidP="005955DC">
      <w:pPr>
        <w:spacing w:line="220" w:lineRule="atLeast"/>
      </w:pPr>
    </w:p>
    <w:p w:rsidR="005955DC" w:rsidRPr="00B860CC" w:rsidRDefault="005955DC" w:rsidP="005955DC">
      <w:pPr>
        <w:widowControl/>
        <w:spacing w:line="50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425922" w:rsidRDefault="00425922"/>
    <w:sectPr w:rsidR="00425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DC"/>
    <w:rsid w:val="00425922"/>
    <w:rsid w:val="005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D7BB2-981E-4AFB-80DD-C456C751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2021-11-26T02:20:00Z</dcterms:created>
  <dcterms:modified xsi:type="dcterms:W3CDTF">2021-11-26T02:21:00Z</dcterms:modified>
</cp:coreProperties>
</file>