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9F8A" w14:textId="77777777" w:rsidR="00C95AC6" w:rsidRPr="00B75693" w:rsidRDefault="00C95AC6" w:rsidP="00C95AC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2C465F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2C465F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14:paraId="3B644DAB" w14:textId="77777777" w:rsidR="00C95AC6" w:rsidRDefault="00C95AC6" w:rsidP="00C95AC6">
      <w:pPr>
        <w:spacing w:line="500" w:lineRule="exact"/>
        <w:jc w:val="center"/>
        <w:rPr>
          <w:rFonts w:ascii="黑体" w:eastAsia="黑体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江苏省建筑业优秀总工程师申报推荐表</w:t>
      </w:r>
    </w:p>
    <w:p w14:paraId="12047F7A" w14:textId="77777777" w:rsidR="00C95AC6" w:rsidRPr="00B75693" w:rsidRDefault="00C95AC6" w:rsidP="00C95AC6">
      <w:pPr>
        <w:jc w:val="center"/>
        <w:rPr>
          <w:rFonts w:ascii="黑体" w:eastAsia="黑体" w:hAnsi="宋体" w:hint="eastAsia"/>
          <w:sz w:val="24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735"/>
        <w:gridCol w:w="1215"/>
        <w:gridCol w:w="1620"/>
        <w:gridCol w:w="1935"/>
        <w:gridCol w:w="1559"/>
      </w:tblGrid>
      <w:tr w:rsidR="00C95AC6" w14:paraId="18017C11" w14:textId="77777777" w:rsidTr="00C95AC6">
        <w:trPr>
          <w:cantSplit/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2371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1C3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FC45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A228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0B020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（2寸免冠照片）</w:t>
            </w:r>
          </w:p>
        </w:tc>
      </w:tr>
      <w:tr w:rsidR="00C95AC6" w14:paraId="4BC3DC81" w14:textId="77777777" w:rsidTr="00C95AC6">
        <w:trPr>
          <w:cantSplit/>
          <w:trHeight w:hRule="exact"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3BF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960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A2F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学    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03C3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E1EE4" w14:textId="77777777" w:rsidR="00C95AC6" w:rsidRPr="00B75693" w:rsidRDefault="00C95AC6" w:rsidP="00DA158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AC6" w14:paraId="7F6B6FA4" w14:textId="77777777" w:rsidTr="00C95AC6">
        <w:trPr>
          <w:cantSplit/>
          <w:trHeight w:hRule="exact"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C3D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DECC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29E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B0A4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F43DE" w14:textId="77777777" w:rsidR="00C95AC6" w:rsidRPr="00B75693" w:rsidRDefault="00C95AC6" w:rsidP="00DA158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AC6" w14:paraId="12686547" w14:textId="77777777" w:rsidTr="00C95AC6">
        <w:trPr>
          <w:cantSplit/>
          <w:trHeight w:hRule="exact"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D82B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 xml:space="preserve">职    </w:t>
            </w:r>
            <w:proofErr w:type="gramStart"/>
            <w:r w:rsidRPr="00B75693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18C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F39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E5F9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D231A" w14:textId="77777777" w:rsidR="00C95AC6" w:rsidRPr="00B75693" w:rsidRDefault="00C95AC6" w:rsidP="00DA158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AC6" w14:paraId="4C2074FF" w14:textId="77777777" w:rsidTr="00C95AC6">
        <w:trPr>
          <w:cantSplit/>
          <w:trHeight w:hRule="exact"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1D8C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6C02" w14:textId="77777777" w:rsidR="00C95AC6" w:rsidRPr="00B75693" w:rsidRDefault="00C95AC6" w:rsidP="00DA158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95AC6" w14:paraId="018BFC3B" w14:textId="77777777" w:rsidTr="00C95AC6">
        <w:trPr>
          <w:cantSplit/>
          <w:trHeight w:val="1571"/>
        </w:trPr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689" w14:textId="77777777" w:rsidR="00C95AC6" w:rsidRPr="00B75693" w:rsidRDefault="00C95AC6" w:rsidP="00DA158B">
            <w:pPr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本人简历：</w:t>
            </w:r>
          </w:p>
          <w:p w14:paraId="5ADFBED3" w14:textId="77777777" w:rsidR="00C95AC6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4A88250" w14:textId="77777777" w:rsidR="00C95AC6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F9C12D9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95AC6" w14:paraId="0CF71326" w14:textId="77777777" w:rsidTr="00C95AC6">
        <w:trPr>
          <w:cantSplit/>
          <w:trHeight w:val="2175"/>
        </w:trPr>
        <w:tc>
          <w:tcPr>
            <w:tcW w:w="8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E66" w14:textId="77777777" w:rsidR="00C95AC6" w:rsidRPr="00B75693" w:rsidRDefault="00C95AC6" w:rsidP="00DA158B">
            <w:pPr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20-2021</w:t>
            </w:r>
            <w:r w:rsidRPr="00B75693">
              <w:rPr>
                <w:rFonts w:ascii="仿宋_GB2312" w:eastAsia="仿宋_GB2312" w:hint="eastAsia"/>
                <w:sz w:val="24"/>
              </w:rPr>
              <w:t>年度主要业绩（可另附页）：</w:t>
            </w:r>
          </w:p>
          <w:p w14:paraId="39932D63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5E40F76B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7D60B682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024695FC" w14:textId="77777777" w:rsidR="00C95AC6" w:rsidRPr="00B75693" w:rsidRDefault="00C95AC6" w:rsidP="00DA158B">
            <w:pPr>
              <w:ind w:firstLineChars="1750" w:firstLine="4200"/>
              <w:jc w:val="center"/>
              <w:rPr>
                <w:rFonts w:ascii="仿宋_GB2312" w:eastAsia="仿宋_GB2312" w:hint="eastAsia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申报人（签字）：</w:t>
            </w:r>
          </w:p>
          <w:p w14:paraId="68F4A8A8" w14:textId="77777777" w:rsidR="00C95AC6" w:rsidRPr="00B75693" w:rsidRDefault="00C95AC6" w:rsidP="00DA158B">
            <w:pPr>
              <w:ind w:firstLineChars="1230" w:firstLine="2952"/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 xml:space="preserve">                    20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 w:rsidRPr="00B75693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C95AC6" w14:paraId="7600EAD0" w14:textId="77777777" w:rsidTr="00C95AC6">
        <w:trPr>
          <w:cantSplit/>
          <w:trHeight w:val="108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250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所在单位</w:t>
            </w:r>
          </w:p>
          <w:p w14:paraId="6E4AE907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9605" w14:textId="77777777" w:rsidR="00C95AC6" w:rsidRPr="00B75693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3EBA2DFC" w14:textId="77777777" w:rsidR="00C95AC6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0782F32B" w14:textId="77777777" w:rsidR="00C95AC6" w:rsidRPr="00B75693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45B76B33" w14:textId="77777777" w:rsidR="00C95AC6" w:rsidRDefault="00C95AC6" w:rsidP="00DA158B">
            <w:pPr>
              <w:ind w:firstLineChars="1250" w:firstLine="3000"/>
              <w:rPr>
                <w:rFonts w:ascii="仿宋_GB2312" w:eastAsia="仿宋_GB2312" w:hint="eastAsia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20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 w:rsidRPr="00B75693">
              <w:rPr>
                <w:rFonts w:ascii="仿宋_GB2312" w:eastAsia="仿宋_GB2312" w:hint="eastAsia"/>
                <w:sz w:val="24"/>
              </w:rPr>
              <w:t>年   月   日（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 w:rsidRPr="00B75693">
              <w:rPr>
                <w:rFonts w:ascii="仿宋_GB2312" w:eastAsia="仿宋_GB2312" w:hint="eastAsia"/>
                <w:sz w:val="24"/>
              </w:rPr>
              <w:t>章）</w:t>
            </w:r>
          </w:p>
          <w:p w14:paraId="28984E4F" w14:textId="77777777" w:rsidR="00C95AC6" w:rsidRPr="00B75693" w:rsidRDefault="00C95AC6" w:rsidP="00DA158B">
            <w:pPr>
              <w:ind w:firstLineChars="1250" w:firstLine="3000"/>
              <w:rPr>
                <w:rFonts w:ascii="仿宋_GB2312" w:eastAsia="仿宋_GB2312"/>
                <w:sz w:val="24"/>
              </w:rPr>
            </w:pPr>
          </w:p>
        </w:tc>
      </w:tr>
      <w:tr w:rsidR="00C95AC6" w14:paraId="41FAFF95" w14:textId="77777777" w:rsidTr="00C95AC6">
        <w:trPr>
          <w:cantSplit/>
          <w:trHeight w:val="1087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1DA8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设区</w:t>
            </w:r>
            <w:r w:rsidRPr="00B75693">
              <w:rPr>
                <w:rFonts w:ascii="仿宋_GB2312" w:eastAsia="仿宋_GB2312" w:hint="eastAsia"/>
                <w:sz w:val="24"/>
              </w:rPr>
              <w:t>市协会（分会）初审及推荐意见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5AD" w14:textId="77777777" w:rsidR="00C95AC6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08C04147" w14:textId="77777777" w:rsidR="00C95AC6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5294E4FC" w14:textId="77777777" w:rsidR="00C95AC6" w:rsidRPr="00B75693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3521671F" w14:textId="77777777" w:rsidR="00C95AC6" w:rsidRDefault="00C95AC6" w:rsidP="00DA158B">
            <w:pPr>
              <w:rPr>
                <w:rFonts w:ascii="仿宋_GB2312" w:eastAsia="仿宋_GB2312" w:hint="eastAsia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 xml:space="preserve">                         20</w:t>
            </w:r>
            <w:r>
              <w:rPr>
                <w:rFonts w:ascii="仿宋_GB2312" w:eastAsia="仿宋_GB2312" w:hint="eastAsia"/>
                <w:sz w:val="24"/>
              </w:rPr>
              <w:t>21</w:t>
            </w:r>
            <w:r w:rsidRPr="00B75693">
              <w:rPr>
                <w:rFonts w:ascii="仿宋_GB2312" w:eastAsia="仿宋_GB2312" w:hint="eastAsia"/>
                <w:sz w:val="24"/>
              </w:rPr>
              <w:t>年   月   日（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 w:rsidRPr="00B75693">
              <w:rPr>
                <w:rFonts w:ascii="仿宋_GB2312" w:eastAsia="仿宋_GB2312" w:hint="eastAsia"/>
                <w:sz w:val="24"/>
              </w:rPr>
              <w:t>章）</w:t>
            </w:r>
          </w:p>
          <w:p w14:paraId="5D7DE65A" w14:textId="77777777" w:rsidR="00C95AC6" w:rsidRPr="00B75693" w:rsidRDefault="00C95AC6" w:rsidP="00DA158B">
            <w:pPr>
              <w:rPr>
                <w:rFonts w:ascii="仿宋_GB2312" w:eastAsia="仿宋_GB2312"/>
                <w:sz w:val="24"/>
              </w:rPr>
            </w:pPr>
          </w:p>
        </w:tc>
      </w:tr>
      <w:tr w:rsidR="00C95AC6" w14:paraId="718F8DA3" w14:textId="77777777" w:rsidTr="00C95AC6">
        <w:trPr>
          <w:cantSplit/>
          <w:trHeight w:val="93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DEC1" w14:textId="77777777" w:rsidR="00C95AC6" w:rsidRPr="00B75693" w:rsidRDefault="00C95AC6" w:rsidP="00DA158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评审（审定）</w:t>
            </w:r>
          </w:p>
          <w:p w14:paraId="0F0D73F9" w14:textId="77777777" w:rsidR="00C95AC6" w:rsidRPr="00B75693" w:rsidRDefault="00C95AC6" w:rsidP="00DA158B">
            <w:pPr>
              <w:jc w:val="center"/>
              <w:rPr>
                <w:rFonts w:ascii="仿宋_GB2312" w:eastAsia="仿宋_GB2312"/>
                <w:sz w:val="24"/>
              </w:rPr>
            </w:pPr>
            <w:r w:rsidRPr="00B75693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37A" w14:textId="77777777" w:rsidR="00C95AC6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768BB5C0" w14:textId="77777777" w:rsidR="00C95AC6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68C87D0F" w14:textId="77777777" w:rsidR="00C95AC6" w:rsidRPr="00B75693" w:rsidRDefault="00C95AC6" w:rsidP="00DA158B">
            <w:pPr>
              <w:rPr>
                <w:rFonts w:ascii="仿宋_GB2312" w:eastAsia="仿宋_GB2312" w:hint="eastAsia"/>
                <w:sz w:val="24"/>
              </w:rPr>
            </w:pPr>
          </w:p>
          <w:p w14:paraId="6E72A175" w14:textId="77777777" w:rsidR="00C95AC6" w:rsidRDefault="00C95AC6" w:rsidP="00DA158B">
            <w:pPr>
              <w:ind w:firstLineChars="1250" w:firstLine="30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</w:t>
            </w:r>
            <w:r w:rsidRPr="00B75693">
              <w:rPr>
                <w:rFonts w:ascii="仿宋_GB2312" w:eastAsia="仿宋_GB2312" w:hint="eastAsia"/>
                <w:sz w:val="24"/>
              </w:rPr>
              <w:t>年   月   日（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 w:rsidRPr="00B75693">
              <w:rPr>
                <w:rFonts w:ascii="仿宋_GB2312" w:eastAsia="仿宋_GB2312" w:hint="eastAsia"/>
                <w:sz w:val="24"/>
              </w:rPr>
              <w:t>章）</w:t>
            </w:r>
          </w:p>
          <w:p w14:paraId="3EA8ECC1" w14:textId="77777777" w:rsidR="00C95AC6" w:rsidRPr="00B75693" w:rsidRDefault="00C95AC6" w:rsidP="00DA158B">
            <w:pPr>
              <w:ind w:firstLineChars="1250" w:firstLine="3000"/>
              <w:rPr>
                <w:rFonts w:ascii="仿宋_GB2312" w:eastAsia="仿宋_GB2312"/>
                <w:sz w:val="24"/>
              </w:rPr>
            </w:pPr>
          </w:p>
        </w:tc>
      </w:tr>
    </w:tbl>
    <w:p w14:paraId="2B39AB24" w14:textId="77777777" w:rsidR="00C95AC6" w:rsidRPr="00B860CC" w:rsidRDefault="00C95AC6" w:rsidP="00C95AC6">
      <w:pPr>
        <w:widowControl/>
        <w:spacing w:line="50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14:paraId="2823476A" w14:textId="77777777" w:rsidR="00425922" w:rsidRDefault="00425922"/>
    <w:sectPr w:rsidR="00425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14D2" w14:textId="77777777" w:rsidR="00632B59" w:rsidRDefault="00632B59" w:rsidP="00C95AC6">
      <w:r>
        <w:separator/>
      </w:r>
    </w:p>
  </w:endnote>
  <w:endnote w:type="continuationSeparator" w:id="0">
    <w:p w14:paraId="42EAB8EC" w14:textId="77777777" w:rsidR="00632B59" w:rsidRDefault="00632B59" w:rsidP="00C9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0F839" w14:textId="77777777" w:rsidR="00632B59" w:rsidRDefault="00632B59" w:rsidP="00C95AC6">
      <w:r>
        <w:separator/>
      </w:r>
    </w:p>
  </w:footnote>
  <w:footnote w:type="continuationSeparator" w:id="0">
    <w:p w14:paraId="39961075" w14:textId="77777777" w:rsidR="00632B59" w:rsidRDefault="00632B59" w:rsidP="00C95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53"/>
    <w:rsid w:val="00425922"/>
    <w:rsid w:val="00632B59"/>
    <w:rsid w:val="00763D53"/>
    <w:rsid w:val="00C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D7A3E-577C-42E5-AA75-8BA15421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2021-11-25T05:50:00Z</dcterms:created>
  <dcterms:modified xsi:type="dcterms:W3CDTF">2021-11-25T05:51:00Z</dcterms:modified>
</cp:coreProperties>
</file>