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A5" w:rsidRDefault="005E45A5" w:rsidP="005E45A5">
      <w:pPr>
        <w:spacing w:line="600" w:lineRule="exact"/>
        <w:ind w:right="480"/>
        <w:rPr>
          <w:rFonts w:asciiTheme="minorEastAsia" w:hAnsiTheme="minorEastAsia"/>
          <w:sz w:val="32"/>
          <w:szCs w:val="32"/>
        </w:rPr>
      </w:pPr>
      <w:r w:rsidRPr="00731AD4">
        <w:rPr>
          <w:rFonts w:asciiTheme="minorEastAsia" w:hAnsiTheme="minorEastAsia" w:hint="eastAsia"/>
          <w:sz w:val="32"/>
          <w:szCs w:val="32"/>
        </w:rPr>
        <w:t>附件：</w:t>
      </w:r>
    </w:p>
    <w:p w:rsidR="00731AD4" w:rsidRPr="00731AD4" w:rsidRDefault="00731AD4" w:rsidP="005E45A5">
      <w:pPr>
        <w:spacing w:line="600" w:lineRule="exact"/>
        <w:ind w:right="480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5E45A5" w:rsidRPr="00F12E33" w:rsidRDefault="005C390D" w:rsidP="005E45A5">
      <w:pPr>
        <w:spacing w:line="6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F12E33">
        <w:rPr>
          <w:rFonts w:ascii="宋体" w:eastAsia="宋体" w:hAnsi="宋体" w:hint="eastAsia"/>
          <w:b/>
          <w:bCs/>
          <w:sz w:val="32"/>
          <w:szCs w:val="32"/>
        </w:rPr>
        <w:t>2021年苏州市工程建设质量管理小组活动培训</w:t>
      </w:r>
      <w:r w:rsidR="005E45A5" w:rsidRPr="00F12E33">
        <w:rPr>
          <w:rFonts w:ascii="宋体" w:eastAsia="宋体" w:hAnsi="宋体" w:hint="eastAsia"/>
          <w:b/>
          <w:bCs/>
          <w:sz w:val="32"/>
          <w:szCs w:val="32"/>
        </w:rPr>
        <w:t>报名</w:t>
      </w:r>
      <w:r w:rsidR="00DC7F8D" w:rsidRPr="00F12E33">
        <w:rPr>
          <w:rFonts w:ascii="宋体" w:eastAsia="宋体" w:hAnsi="宋体" w:hint="eastAsia"/>
          <w:b/>
          <w:bCs/>
          <w:sz w:val="32"/>
          <w:szCs w:val="32"/>
        </w:rPr>
        <w:t>回执</w:t>
      </w:r>
      <w:r w:rsidR="005E45A5" w:rsidRPr="00F12E33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:rsidR="005E45A5" w:rsidRPr="00207F07" w:rsidRDefault="005E45A5" w:rsidP="005E45A5">
      <w:pPr>
        <w:spacing w:line="2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61"/>
        <w:gridCol w:w="2268"/>
        <w:gridCol w:w="1559"/>
        <w:gridCol w:w="2835"/>
      </w:tblGrid>
      <w:tr w:rsidR="00D9702A" w:rsidRPr="00207F07" w:rsidTr="005C390D">
        <w:trPr>
          <w:trHeight w:hRule="exact" w:val="680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5C390D">
        <w:trPr>
          <w:trHeight w:hRule="exact"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7F1F02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5A5" w:rsidRPr="00207F07" w:rsidTr="005C390D">
        <w:trPr>
          <w:trHeight w:hRule="exact" w:val="680"/>
          <w:jc w:val="center"/>
        </w:trPr>
        <w:tc>
          <w:tcPr>
            <w:tcW w:w="8637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5A5" w:rsidRPr="005C390D" w:rsidRDefault="000C3A29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培</w:t>
            </w:r>
            <w:proofErr w:type="gramEnd"/>
            <w:r w:rsidR="005E45A5" w:rsidRPr="005C390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训</w:t>
            </w:r>
            <w:proofErr w:type="gramEnd"/>
            <w:r w:rsidR="005E45A5" w:rsidRPr="005C390D">
              <w:rPr>
                <w:rFonts w:asciiTheme="minorEastAsia" w:hAnsiTheme="minorEastAsia" w:hint="eastAsia"/>
                <w:sz w:val="28"/>
                <w:szCs w:val="28"/>
              </w:rPr>
              <w:t xml:space="preserve">  人  员</w:t>
            </w: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  <w:r w:rsidR="007F1F02" w:rsidRPr="005C390D"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7F1F02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EC074D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5A5" w:rsidRPr="00207F07" w:rsidTr="005C390D">
        <w:trPr>
          <w:trHeight w:hRule="exact" w:val="854"/>
          <w:jc w:val="center"/>
        </w:trPr>
        <w:tc>
          <w:tcPr>
            <w:tcW w:w="8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5A5" w:rsidRPr="005C390D" w:rsidRDefault="005E45A5" w:rsidP="00EE7BE3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备注：请报名学员将报名回执表填写完整，并以电子邮件形式提交。邮箱</w:t>
            </w:r>
            <w:r w:rsidR="00EC074D">
              <w:rPr>
                <w:rFonts w:asciiTheme="minorEastAsia" w:hAnsiTheme="minorEastAsia" w:hint="eastAsia"/>
                <w:sz w:val="28"/>
                <w:szCs w:val="28"/>
              </w:rPr>
              <w:t>详见培训通知</w:t>
            </w: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E45A5" w:rsidRPr="007F1F02" w:rsidRDefault="005E45A5"/>
    <w:sectPr w:rsidR="005E45A5" w:rsidRPr="007F1F02" w:rsidSect="00D9702A">
      <w:headerReference w:type="default" r:id="rId6"/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42" w:rsidRDefault="00357242" w:rsidP="005E45A5">
      <w:r>
        <w:separator/>
      </w:r>
    </w:p>
  </w:endnote>
  <w:endnote w:type="continuationSeparator" w:id="0">
    <w:p w:rsidR="00357242" w:rsidRDefault="00357242" w:rsidP="005E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C06747" w:rsidP="006D1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5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5A5" w:rsidRDefault="005E4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C06747" w:rsidP="006D1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5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AFC">
      <w:rPr>
        <w:rStyle w:val="a7"/>
        <w:noProof/>
      </w:rPr>
      <w:t>1</w:t>
    </w:r>
    <w:r>
      <w:rPr>
        <w:rStyle w:val="a7"/>
      </w:rPr>
      <w:fldChar w:fldCharType="end"/>
    </w:r>
  </w:p>
  <w:p w:rsidR="005E45A5" w:rsidRDefault="005E4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42" w:rsidRDefault="00357242" w:rsidP="005E45A5">
      <w:r>
        <w:separator/>
      </w:r>
    </w:p>
  </w:footnote>
  <w:footnote w:type="continuationSeparator" w:id="0">
    <w:p w:rsidR="00357242" w:rsidRDefault="00357242" w:rsidP="005E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5E45A5" w:rsidP="009C4E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5"/>
    <w:rsid w:val="00057409"/>
    <w:rsid w:val="000C3A29"/>
    <w:rsid w:val="000F39F5"/>
    <w:rsid w:val="001472CD"/>
    <w:rsid w:val="001F4D3F"/>
    <w:rsid w:val="0021558D"/>
    <w:rsid w:val="00304AE7"/>
    <w:rsid w:val="00336156"/>
    <w:rsid w:val="00342DBA"/>
    <w:rsid w:val="00357242"/>
    <w:rsid w:val="00360A30"/>
    <w:rsid w:val="00491AFC"/>
    <w:rsid w:val="00497514"/>
    <w:rsid w:val="00547DE3"/>
    <w:rsid w:val="00564BF7"/>
    <w:rsid w:val="005C390D"/>
    <w:rsid w:val="005E45A5"/>
    <w:rsid w:val="006A6025"/>
    <w:rsid w:val="006B253A"/>
    <w:rsid w:val="006B6573"/>
    <w:rsid w:val="00700A1E"/>
    <w:rsid w:val="007147D9"/>
    <w:rsid w:val="007218ED"/>
    <w:rsid w:val="00722F72"/>
    <w:rsid w:val="00731AD4"/>
    <w:rsid w:val="00767278"/>
    <w:rsid w:val="007A5291"/>
    <w:rsid w:val="007D1AE4"/>
    <w:rsid w:val="007F1F02"/>
    <w:rsid w:val="00870FAA"/>
    <w:rsid w:val="008933CA"/>
    <w:rsid w:val="008C333D"/>
    <w:rsid w:val="008C7299"/>
    <w:rsid w:val="008D05AF"/>
    <w:rsid w:val="008E1C93"/>
    <w:rsid w:val="00954BE6"/>
    <w:rsid w:val="009809B3"/>
    <w:rsid w:val="009A26F2"/>
    <w:rsid w:val="009F1CC0"/>
    <w:rsid w:val="009F316F"/>
    <w:rsid w:val="00A2623C"/>
    <w:rsid w:val="00A46957"/>
    <w:rsid w:val="00A66765"/>
    <w:rsid w:val="00A80577"/>
    <w:rsid w:val="00AB33C2"/>
    <w:rsid w:val="00AD7EAE"/>
    <w:rsid w:val="00B06727"/>
    <w:rsid w:val="00B077B3"/>
    <w:rsid w:val="00B778FE"/>
    <w:rsid w:val="00B95785"/>
    <w:rsid w:val="00BD5AF2"/>
    <w:rsid w:val="00BF0E63"/>
    <w:rsid w:val="00C06747"/>
    <w:rsid w:val="00C64FD4"/>
    <w:rsid w:val="00C75900"/>
    <w:rsid w:val="00C87B5D"/>
    <w:rsid w:val="00CF3A58"/>
    <w:rsid w:val="00D37BEF"/>
    <w:rsid w:val="00D75207"/>
    <w:rsid w:val="00D9702A"/>
    <w:rsid w:val="00DC7F8D"/>
    <w:rsid w:val="00DD1676"/>
    <w:rsid w:val="00DF2DCC"/>
    <w:rsid w:val="00E73C67"/>
    <w:rsid w:val="00E75B33"/>
    <w:rsid w:val="00EA3A35"/>
    <w:rsid w:val="00EC074D"/>
    <w:rsid w:val="00F12E33"/>
    <w:rsid w:val="00F41C43"/>
    <w:rsid w:val="00F5000F"/>
    <w:rsid w:val="00F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2E89"/>
  <w15:docId w15:val="{72A16464-C999-4A01-8F32-B48E37E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5A5"/>
    <w:rPr>
      <w:sz w:val="18"/>
      <w:szCs w:val="18"/>
    </w:rPr>
  </w:style>
  <w:style w:type="paragraph" w:styleId="a5">
    <w:name w:val="footer"/>
    <w:basedOn w:val="a"/>
    <w:link w:val="a6"/>
    <w:unhideWhenUsed/>
    <w:rsid w:val="005E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45A5"/>
    <w:rPr>
      <w:sz w:val="18"/>
      <w:szCs w:val="18"/>
    </w:rPr>
  </w:style>
  <w:style w:type="character" w:styleId="a7">
    <w:name w:val="page number"/>
    <w:basedOn w:val="a0"/>
    <w:rsid w:val="005E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bijie</dc:creator>
  <cp:lastModifiedBy>Administrator</cp:lastModifiedBy>
  <cp:revision>6</cp:revision>
  <dcterms:created xsi:type="dcterms:W3CDTF">2021-10-27T05:21:00Z</dcterms:created>
  <dcterms:modified xsi:type="dcterms:W3CDTF">2021-10-27T05:24:00Z</dcterms:modified>
</cp:coreProperties>
</file>