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AD" w:rsidRDefault="00233DAD" w:rsidP="00233DAD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 w:rsidR="00FA4B53" w:rsidRPr="009471A7" w:rsidRDefault="00233DAD" w:rsidP="00233DAD">
      <w:pPr>
        <w:jc w:val="center"/>
        <w:rPr>
          <w:b/>
          <w:sz w:val="36"/>
          <w:szCs w:val="36"/>
        </w:rPr>
      </w:pPr>
      <w:r w:rsidRPr="009471A7">
        <w:rPr>
          <w:rFonts w:hint="eastAsia"/>
          <w:b/>
          <w:sz w:val="36"/>
          <w:szCs w:val="36"/>
        </w:rPr>
        <w:t>2020</w:t>
      </w:r>
      <w:r w:rsidRPr="009471A7">
        <w:rPr>
          <w:rFonts w:hint="eastAsia"/>
          <w:b/>
          <w:sz w:val="36"/>
          <w:szCs w:val="36"/>
        </w:rPr>
        <w:t>年度苏州市建筑业优秀建造师（项目经理）</w:t>
      </w:r>
      <w:r w:rsidR="00FA4B53" w:rsidRPr="009471A7">
        <w:rPr>
          <w:rFonts w:hint="eastAsia"/>
          <w:b/>
          <w:sz w:val="36"/>
          <w:szCs w:val="36"/>
        </w:rPr>
        <w:t>评选</w:t>
      </w:r>
    </w:p>
    <w:p w:rsidR="00233DAD" w:rsidRPr="009471A7" w:rsidRDefault="00FA4B53" w:rsidP="00233DAD">
      <w:pPr>
        <w:jc w:val="center"/>
        <w:rPr>
          <w:b/>
          <w:sz w:val="36"/>
          <w:szCs w:val="36"/>
        </w:rPr>
      </w:pPr>
      <w:r w:rsidRPr="009471A7">
        <w:rPr>
          <w:rFonts w:hint="eastAsia"/>
          <w:b/>
          <w:sz w:val="36"/>
          <w:szCs w:val="36"/>
        </w:rPr>
        <w:t>公示</w:t>
      </w:r>
      <w:r w:rsidR="00233DAD" w:rsidRPr="009471A7">
        <w:rPr>
          <w:rFonts w:hint="eastAsia"/>
          <w:b/>
          <w:sz w:val="36"/>
          <w:szCs w:val="36"/>
        </w:rPr>
        <w:t>名单</w:t>
      </w:r>
    </w:p>
    <w:p w:rsidR="00233DAD" w:rsidRPr="00211026" w:rsidRDefault="00233DAD" w:rsidP="00233DAD">
      <w:pPr>
        <w:jc w:val="center"/>
        <w:rPr>
          <w:sz w:val="30"/>
          <w:szCs w:val="30"/>
        </w:rPr>
      </w:pPr>
      <w:r w:rsidRPr="00211026">
        <w:rPr>
          <w:sz w:val="30"/>
          <w:szCs w:val="30"/>
        </w:rPr>
        <w:t>（排名不分先后）</w:t>
      </w:r>
    </w:p>
    <w:tbl>
      <w:tblPr>
        <w:tblW w:w="8358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1873"/>
        <w:gridCol w:w="5245"/>
      </w:tblGrid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崔夏平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亿丰建设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严峻岭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亿丰建设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沈  健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亿丰建设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居  荣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亿丰建设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符建锋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亿丰建设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蒋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  丽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亿丰建设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韦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新华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亿丰建设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闫怀省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亿丰建设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9、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董  松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江苏南通二建集团有限公司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10、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郁俊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俊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江苏南通二建集团有限公司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11、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周春明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苏州第五建筑集团有限公司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12、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顾雪民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苏州建设（集团）有限责任公司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13、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楼红雷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天建设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集团有限公司苏州分公司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14、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刘  军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苏州第一建筑集团有限公司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15、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袁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剑锋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苏州第一建筑集团有限公司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lastRenderedPageBreak/>
              <w:t>16、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周  凉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苏州第一建筑集团有限公司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17、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朱歆文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苏州第一建筑集团有限公司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18、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孙  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苏州第一建筑集团有限公司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19、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王良红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471A7">
              <w:rPr>
                <w:rFonts w:ascii="仿宋_GB2312" w:eastAsia="仿宋_GB2312" w:hint="eastAsia"/>
                <w:sz w:val="28"/>
                <w:szCs w:val="28"/>
              </w:rPr>
              <w:t>苏州工业园区园林绿化工程有限公司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20、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何贵福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苏州金螳螂建筑装饰股份有限公司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21、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吴勉和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南通新华建筑集团有限公司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22、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王小言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南通新华建筑集团有限公司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23、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顾荣华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南通新华建筑集团有限公司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24、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李智虎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南通新华建筑集团有限公司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25、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张智勇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苏州二建建筑集团有限公司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26、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王二曼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苏州市华丽美登装饰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装璜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27、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吴国钢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苏州嘉盛建设工程有限公司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28、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石水全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苏州嘉盛建设工程有限公司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29、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郭大进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苏州顺龙建设集团有限公司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30、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徐  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苏州中设建设集团有限公司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31、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刘  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苏州中设建设集团有限公司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32、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张军红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苏州建鑫建设集团有限公司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33、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龚义忠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苏州建鑫建设集团有限公司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34、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严  东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苏州建鑫建设集团有限公司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lastRenderedPageBreak/>
              <w:t>35、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许丹妮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圣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36、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戴雪文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圣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37、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张建军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圣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38、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孙  科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圣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39、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张  辉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圣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40、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何  雅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江苏沙家浜建筑有限公司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41、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温文彬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苏州华亭建设工程有限公司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42、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冯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  健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苏州华亭建设工程有限公司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43、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张  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苏州华亭建设工程有限公司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44、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许俊成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苏州华亭建设工程有限公司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45、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巩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  燕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江苏汇丰建筑安装工程有限公司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46、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高  林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江苏汇丰建筑安装工程有限公司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47、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殷作亮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江苏汇丰建筑安装工程有限公司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48、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仲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  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江苏永丰建设集团有限公司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49、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龚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  晓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中建华城建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设集团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50、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卢晨辉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中建华城建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设集团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51、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沙维新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中建华城建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设集团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52、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潘宏伟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江苏顺丰建设有限公司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53、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马建国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江苏顺丰建设有限公司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lastRenderedPageBreak/>
              <w:t>54、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黄万亮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江苏顺丰建设有限公司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55、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戴立军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江苏顺丰建设有限公司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56、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丁卫兵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天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合建设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57、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王  强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天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合建设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58、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葛正羊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天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合建设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59、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朱金芳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金都建工集团有限公司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60、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陶  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金都建工集团有限公司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61、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  敏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金都建工集团有限公司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62、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程  蓉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471A7">
              <w:rPr>
                <w:rFonts w:ascii="仿宋_GB2312" w:eastAsia="仿宋_GB2312" w:hint="eastAsia"/>
                <w:sz w:val="28"/>
                <w:szCs w:val="28"/>
              </w:rPr>
              <w:t>振华集团（昆山）建设工程股份有限公司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63、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陈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衡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471A7">
              <w:rPr>
                <w:rFonts w:ascii="仿宋_GB2312" w:eastAsia="仿宋_GB2312" w:hint="eastAsia"/>
                <w:sz w:val="28"/>
                <w:szCs w:val="28"/>
              </w:rPr>
              <w:t>振华集团（昆山）建设工程股份有限公司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64、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周卫国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盛新建设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65、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姚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  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盛新建设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66、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李应刚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盛新建设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67、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施镇权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江苏城南建设集团有限公司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68、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朱  毅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江苏城南建设集团有限公司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69、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陆平元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江苏城南建设集团有限公司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70、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陈  鹏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江苏城南建设集团有限公司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71、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张英杰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江苏城南建设集团有限公司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72、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卢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小兵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江苏九如建设有限公司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lastRenderedPageBreak/>
              <w:t>73、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潘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  津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江苏中康建设有限公司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74、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唐  军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江苏中康建设有限公司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75、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徐玉泉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江苏中康建设有限公司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76、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程志林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昆山市经协建筑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装璜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有限责任公司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77、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于凤成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昆山市经协建筑</w:t>
            </w: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装璜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>有限责任公司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78、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李作伟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昆山恒升建筑工程有限公司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79、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朱正平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江苏德丰建设集团有限公司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80、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王永锋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江苏德丰建设集团有限公司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81、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鞠</w:t>
            </w:r>
            <w:proofErr w:type="gramEnd"/>
            <w:r w:rsidRPr="009471A7">
              <w:rPr>
                <w:rFonts w:ascii="仿宋_GB2312" w:eastAsia="仿宋_GB2312" w:hint="eastAsia"/>
                <w:sz w:val="32"/>
                <w:szCs w:val="32"/>
              </w:rPr>
              <w:t xml:space="preserve">  平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471A7">
              <w:rPr>
                <w:rFonts w:ascii="仿宋_GB2312" w:eastAsia="仿宋_GB2312" w:hint="eastAsia"/>
                <w:sz w:val="28"/>
                <w:szCs w:val="28"/>
              </w:rPr>
              <w:t>张家港市建业建筑安装工程有限公司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82、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王金元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江苏通力建设集团有限公司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83、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石旭瑜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苏州市庙港建筑有限公司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84、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徐巧官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苏州市庙港建筑有限公司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85、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曹建康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苏州市庙港建筑有限公司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86、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471A7">
              <w:rPr>
                <w:rFonts w:ascii="仿宋_GB2312" w:eastAsia="仿宋_GB2312" w:hint="eastAsia"/>
                <w:sz w:val="32"/>
                <w:szCs w:val="32"/>
              </w:rPr>
              <w:t>周敏建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苏州朝旭建设有限公司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87、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叶建良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吴江市华厦建筑有限公司</w:t>
            </w:r>
          </w:p>
        </w:tc>
      </w:tr>
      <w:tr w:rsidR="00233DAD" w:rsidRPr="009471A7" w:rsidTr="00E909CC">
        <w:trPr>
          <w:trHeight w:val="72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DAD" w:rsidRPr="009471A7" w:rsidRDefault="00233DAD" w:rsidP="00E909C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88、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徐青兰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33DAD" w:rsidRPr="009471A7" w:rsidRDefault="00233DAD" w:rsidP="00E909C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71A7">
              <w:rPr>
                <w:rFonts w:ascii="仿宋_GB2312" w:eastAsia="仿宋_GB2312" w:hint="eastAsia"/>
                <w:sz w:val="32"/>
                <w:szCs w:val="32"/>
              </w:rPr>
              <w:t>苏州市八都建筑有限公司</w:t>
            </w:r>
          </w:p>
        </w:tc>
      </w:tr>
    </w:tbl>
    <w:p w:rsidR="00233DAD" w:rsidRPr="009471A7" w:rsidRDefault="00233DAD" w:rsidP="00233DAD">
      <w:pPr>
        <w:jc w:val="left"/>
        <w:rPr>
          <w:rFonts w:ascii="仿宋_GB2312" w:eastAsia="仿宋_GB2312"/>
          <w:sz w:val="32"/>
          <w:szCs w:val="32"/>
        </w:rPr>
      </w:pPr>
    </w:p>
    <w:p w:rsidR="00233DAD" w:rsidRPr="00233DAD" w:rsidRDefault="00233DAD" w:rsidP="00233DAD">
      <w:pPr>
        <w:rPr>
          <w:sz w:val="32"/>
          <w:szCs w:val="32"/>
        </w:rPr>
      </w:pPr>
    </w:p>
    <w:p w:rsidR="00FB2329" w:rsidRDefault="00FB2329"/>
    <w:sectPr w:rsidR="00FB2329" w:rsidSect="0008555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72" w:rsidRDefault="00BB0472" w:rsidP="009471A7">
      <w:r>
        <w:separator/>
      </w:r>
    </w:p>
  </w:endnote>
  <w:endnote w:type="continuationSeparator" w:id="0">
    <w:p w:rsidR="00BB0472" w:rsidRDefault="00BB0472" w:rsidP="0094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72" w:rsidRDefault="00BB0472" w:rsidP="009471A7">
      <w:r>
        <w:separator/>
      </w:r>
    </w:p>
  </w:footnote>
  <w:footnote w:type="continuationSeparator" w:id="0">
    <w:p w:rsidR="00BB0472" w:rsidRDefault="00BB0472" w:rsidP="0094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29"/>
    <w:rsid w:val="00085558"/>
    <w:rsid w:val="00233DAD"/>
    <w:rsid w:val="00353870"/>
    <w:rsid w:val="005715D1"/>
    <w:rsid w:val="006A76A7"/>
    <w:rsid w:val="006B0F4C"/>
    <w:rsid w:val="00754F96"/>
    <w:rsid w:val="009471A7"/>
    <w:rsid w:val="00BB0472"/>
    <w:rsid w:val="00D77811"/>
    <w:rsid w:val="00E033F1"/>
    <w:rsid w:val="00ED4898"/>
    <w:rsid w:val="00F61050"/>
    <w:rsid w:val="00FA4B53"/>
    <w:rsid w:val="00FB2329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3D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3DA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unhideWhenUsed/>
    <w:rsid w:val="00233DA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3DAD"/>
  </w:style>
  <w:style w:type="paragraph" w:styleId="a4">
    <w:name w:val="Balloon Text"/>
    <w:basedOn w:val="a"/>
    <w:link w:val="Char0"/>
    <w:uiPriority w:val="99"/>
    <w:semiHidden/>
    <w:unhideWhenUsed/>
    <w:rsid w:val="000855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85558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4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471A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4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471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3D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3DA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unhideWhenUsed/>
    <w:rsid w:val="00233DA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3DAD"/>
  </w:style>
  <w:style w:type="paragraph" w:styleId="a4">
    <w:name w:val="Balloon Text"/>
    <w:basedOn w:val="a"/>
    <w:link w:val="Char0"/>
    <w:uiPriority w:val="99"/>
    <w:semiHidden/>
    <w:unhideWhenUsed/>
    <w:rsid w:val="000855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85558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4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471A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4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47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2021-06-08T03:34:00Z</cp:lastPrinted>
  <dcterms:created xsi:type="dcterms:W3CDTF">2021-06-08T01:46:00Z</dcterms:created>
  <dcterms:modified xsi:type="dcterms:W3CDTF">2021-06-08T08:42:00Z</dcterms:modified>
</cp:coreProperties>
</file>